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CC2" w:rsidRDefault="00421982">
      <w:r>
        <w:rPr>
          <w:noProof/>
        </w:rPr>
        <w:drawing>
          <wp:inline distT="0" distB="0" distL="0" distR="0">
            <wp:extent cx="7743825" cy="10628067"/>
            <wp:effectExtent l="19050" t="0" r="9525" b="0"/>
            <wp:docPr id="1" name="Picture 0" descr="Tuition%20Exchange%20Export%20Pol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ition%20Exchange%20Export%20Policy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062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2CC2" w:rsidSect="00421982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421982"/>
    <w:rsid w:val="002237E1"/>
    <w:rsid w:val="003232DB"/>
    <w:rsid w:val="00421982"/>
    <w:rsid w:val="00B8676E"/>
    <w:rsid w:val="00D22D02"/>
    <w:rsid w:val="00E36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7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19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19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93B018378374CB0A446153A0C3F25" ma:contentTypeVersion="1" ma:contentTypeDescription="Create a new document." ma:contentTypeScope="" ma:versionID="88449019d61bdc999868bdd6a28516d1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ddb0c952b897a810c8a4e377cff6bff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6AB899-C085-467A-9E11-5B081C449F61}"/>
</file>

<file path=customXml/itemProps2.xml><?xml version="1.0" encoding="utf-8"?>
<ds:datastoreItem xmlns:ds="http://schemas.openxmlformats.org/officeDocument/2006/customXml" ds:itemID="{EF9FFACE-151A-4E0B-8DAA-4E268EC4CB19}"/>
</file>

<file path=customXml/itemProps3.xml><?xml version="1.0" encoding="utf-8"?>
<ds:datastoreItem xmlns:ds="http://schemas.openxmlformats.org/officeDocument/2006/customXml" ds:itemID="{DBC907AA-9247-4D30-BC91-412F18B9A9C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Kelly E Pogore</dc:creator>
  <cp:lastModifiedBy>Kelly E Pogore</cp:lastModifiedBy>
  <cp:revision>1</cp:revision>
  <dcterms:created xsi:type="dcterms:W3CDTF">2012-04-04T13:51:00Z</dcterms:created>
  <dcterms:modified xsi:type="dcterms:W3CDTF">2012-04-04T13:52:00Z</dcterms:modified>
  <cp:contentType>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0x010100A7493B018378374CB0A446153A0C3F25</vt:lpwstr>
  </property>
  <property fmtid="{D5CDD505-2E9C-101B-9397-08002B2CF9AE}" pid="3" name="TemplateUrl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</Properties>
</file>